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连云港嘉澳10KV配电工程采购金具辅材项目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连云港嘉澳10KV配电工程采购金具辅材项目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16"/>
        <w:gridCol w:w="2687"/>
        <w:gridCol w:w="895"/>
        <w:gridCol w:w="1157"/>
        <w:gridCol w:w="2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铜单线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铜线鼻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变压器接地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首力、虹安祥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1000mm*1000mm*5mm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油漆刷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5英寸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防火漆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本晨涂料、永安固、欧淘涂料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镀铬螺丝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10x30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镀铬螺丝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12x30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软铜线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  <w:r>
              <w:rPr>
                <w:rStyle w:val="16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软铜线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软铜线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铜开口鼻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绝缘胶垫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5m/卷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J20耐高压绝缘胶布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长400mm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电缆号牌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120mm*80mm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电缆号牌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80mm*45mm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挡鼠板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2000mm*500mm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充电式手电筒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6000W、带侧光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安全工器具柜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每个含10kV绝缘靴2双、10kV绝缘手套2副、10kV验电笔1支、接地线2套、灭火器箱4套（每箱两个）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1-22项报价须包含材料装卸费用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</w:t>
      </w:r>
      <w:bookmarkStart w:id="5" w:name="_GoBack"/>
      <w:bookmarkEnd w:id="5"/>
      <w:r>
        <w:rPr>
          <w:rFonts w:hint="eastAsia" w:ascii="宋体" w:hAnsi="宋体" w:cs="宋体"/>
          <w:sz w:val="24"/>
        </w:rPr>
        <w:t>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产品交付期限：2024年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日前</w:t>
      </w:r>
      <w:r>
        <w:rPr>
          <w:rFonts w:hint="eastAsia" w:ascii="宋体" w:hAnsi="宋体" w:cs="宋体"/>
          <w:sz w:val="24"/>
          <w:highlight w:val="none"/>
        </w:rPr>
        <w:t>供货完</w:t>
      </w:r>
      <w:r>
        <w:rPr>
          <w:rFonts w:hint="eastAsia" w:ascii="宋体" w:hAnsi="宋体" w:cs="宋体"/>
          <w:sz w:val="24"/>
        </w:rPr>
        <w:t>毕。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三、质量要求：通过国网供电公司验收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108961.00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人：孙先生              电话：15305135499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36E2785"/>
    <w:rsid w:val="04EC217A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EDD6219"/>
    <w:rsid w:val="2F6A6021"/>
    <w:rsid w:val="2FA86D99"/>
    <w:rsid w:val="3207424B"/>
    <w:rsid w:val="32A520FC"/>
    <w:rsid w:val="34993154"/>
    <w:rsid w:val="3586192A"/>
    <w:rsid w:val="375B38C3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B2214DA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CA1023B"/>
    <w:rsid w:val="5CEE378D"/>
    <w:rsid w:val="5E84255E"/>
    <w:rsid w:val="5F6D308F"/>
    <w:rsid w:val="60917251"/>
    <w:rsid w:val="620E4381"/>
    <w:rsid w:val="62173952"/>
    <w:rsid w:val="62F669F8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4C074A1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6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5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2024-04-09T01:20:17Z</cp:lastPrinted>
  <dcterms:modified xsi:type="dcterms:W3CDTF">2024-04-09T01:26:06Z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